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D4" w:rsidRPr="00A845AB" w:rsidRDefault="00F6096D" w:rsidP="00A84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AB">
        <w:rPr>
          <w:rFonts w:ascii="Times New Roman" w:hAnsi="Times New Roman" w:cs="Times New Roman"/>
          <w:b/>
          <w:sz w:val="28"/>
          <w:szCs w:val="28"/>
        </w:rPr>
        <w:t>Э</w:t>
      </w:r>
      <w:r w:rsidR="00B46DD4" w:rsidRPr="00A845AB">
        <w:rPr>
          <w:rFonts w:ascii="Times New Roman" w:hAnsi="Times New Roman" w:cs="Times New Roman"/>
          <w:b/>
          <w:sz w:val="28"/>
          <w:szCs w:val="28"/>
        </w:rPr>
        <w:t>лектронные образовательные ресурсы</w:t>
      </w:r>
      <w:r w:rsidRPr="00A845AB">
        <w:rPr>
          <w:rFonts w:ascii="Times New Roman" w:hAnsi="Times New Roman" w:cs="Times New Roman"/>
          <w:b/>
          <w:sz w:val="28"/>
          <w:szCs w:val="28"/>
        </w:rPr>
        <w:t xml:space="preserve"> для педагогов ДОУ</w:t>
      </w:r>
      <w:r w:rsidR="00B46DD4" w:rsidRPr="00A845AB">
        <w:rPr>
          <w:rFonts w:ascii="Times New Roman" w:hAnsi="Times New Roman" w:cs="Times New Roman"/>
          <w:b/>
          <w:sz w:val="28"/>
          <w:szCs w:val="28"/>
        </w:rPr>
        <w:t>: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Официальный сайт Министерства образования и науки РФ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5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www.mon.gov.ru</w:t>
        </w:r>
      </w:hyperlink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Федеральный портал «Российское образование»     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6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www.edu.ru</w:t>
        </w:r>
      </w:hyperlink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Информационная система «Единое окно доступа к образовательным ресурсам»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http://</w:t>
      </w:r>
      <w:hyperlink r:id="rId7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window.edu.ru</w:t>
        </w:r>
      </w:hyperlink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Единая коллекция цифровых образовательных ресурсов   </w:t>
      </w:r>
    </w:p>
    <w:p w:rsidR="00B46DD4" w:rsidRDefault="00A845AB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8" w:history="1">
        <w:r w:rsidR="00B46DD4"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http://school-collection.edu.ru</w:t>
        </w:r>
      </w:hyperlink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Федеральный центр информационно-образовательных ресурсов        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9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fcior.edu.ru</w:t>
        </w:r>
      </w:hyperlink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Сайт «Менеджер образования» - портал информационной поддержки руководителей образовательных учреждений       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0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menobr.ru</w:t>
        </w:r>
      </w:hyperlink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Федеральный портал «Информационно-коммуникационные технологии в образовании»          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1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www.ict.edu.ru</w:t>
        </w:r>
      </w:hyperlink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Каталог образовательных ресурсов сети Интернет</w:t>
      </w:r>
    </w:p>
    <w:p w:rsidR="00B46DD4" w:rsidRDefault="00B46DD4" w:rsidP="00B46DD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2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katalog.iot.ru</w:t>
        </w:r>
      </w:hyperlink>
    </w:p>
    <w:p w:rsidR="0036476D" w:rsidRDefault="0036476D">
      <w:pPr>
        <w:rPr>
          <w:rFonts w:ascii="Times New Roman" w:hAnsi="Times New Roman" w:cs="Times New Roman"/>
          <w:sz w:val="28"/>
          <w:szCs w:val="28"/>
        </w:rPr>
      </w:pP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Журнал "Дошкольное воспитание"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3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www.dovosp.ru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Сайт "Дошкольное образование" (программы, различные виды планирования, конспекты занятий)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4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www.twirpx.com/files/pedagogics/preshool/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Социальная сеть работников образования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5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nsportal.ru/detskii-sad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Журнал "Логопед"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6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www.logoped-sfera.ru/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Фестиваль педагогических идей "Открытый урок"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7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festival.1september.ru/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Детские электронные пособия и клипы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8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www.viki.rdf.ru/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 xml:space="preserve">Сайт "Детсад" (папки-передвижки, методические наработки, наглядный материал, сценарии,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аудиосказки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и т.д.)          </w:t>
      </w:r>
      <w:proofErr w:type="gramEnd"/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19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www.detsad-kitty.ru/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lastRenderedPageBreak/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Сайт для детей и взрослых "Чудесенка"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Детские песни (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минусовки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>)  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20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chudesenka.ru/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Детский развивающий портал        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21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pochemu4ka.ru/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Детский портал «СОЛНЫШКО»</w:t>
      </w:r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http://</w:t>
      </w:r>
      <w:hyperlink r:id="rId22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</w:rPr>
          <w:t>www.solnet.ee</w:t>
        </w:r>
      </w:hyperlink>
    </w:p>
    <w:p w:rsidR="0036476D" w:rsidRDefault="0036476D" w:rsidP="0036476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Тексты сказок разных народов и писателей-сказочников, а также стихи и рассказы для детей.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"Лукошко сказок" - сказки для детей </w:t>
      </w:r>
      <w:hyperlink r:id="rId23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(</w:t>
        </w:r>
      </w:hyperlink>
      <w:hyperlink r:id="rId24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http://www.lukoshko.net/</w:t>
        </w:r>
      </w:hyperlink>
      <w:proofErr w:type="gramEnd"/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Поиск детских стихотворений и песен, посвященных различным праздникам, животным, временам года. Ссылки на литературные страницы для детей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"Лель" - стихи и песни для детей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http://lel.khv.ru/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Возможность добавить материалы на сайт. Несколько mp3-файлов. Иллюстрации. Научно-исследовательские работы.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"Сказочная страна" - коллекция сказок народов мира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26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http://skazki.org.ru/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Возможность скачать тексты произведений детской литературы.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"Библиотека для детей" - электронная библиотека </w:t>
      </w:r>
      <w:hyperlink r:id="rId27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http://www.deti-book.info/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Авторские и народные сказки, загадки, детские стихи и рассказы, биографии писателей, пословицы и поговорки, считалки, раскраски, прочее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"В гостях у Василисы" - сказки для детей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http://www.deti-lit.ru/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Стенгазеты и пожелания к праздникам,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флеш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-раскраски, игры,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ребусворды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и др. материалы для развития детей. Детские знакомства. Блоги.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Detskiy-mir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 - детский портал </w:t>
      </w:r>
      <w:hyperlink r:id="rId29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http://www.detskiy-mir.net/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Коллекция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флеш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-игр. Создание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собственного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веб-сайта. Загрузка обоев на рабочий стол,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аватарок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, картинок и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другое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Твиди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 - детский развлекательный портал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30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http://www.tvidi.ru/ch/Main/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Мультфильмы, детские рисунки, развивающие и активные игры, тесты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"Теремок" - сайт для детей </w:t>
      </w:r>
      <w:hyperlink r:id="rId31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http://www.teremoc.ru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Онлайн-игры, сказки, песни и др. развлечения для малышей. Статьи о здоровье и воспитании детей. Форум для родителей.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Тырнет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Детский интернет" - детский портал </w:t>
      </w:r>
      <w:hyperlink r:id="rId32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http://www.tirnet.ru/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Коллекция игр-раскрасок,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пазлов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для детей. Информация о фестивале рисунков. Галерея детских работ.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Ребзики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 - детские раскраски </w:t>
      </w:r>
      <w:hyperlink r:id="rId33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http://www.rebzi.ru/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Детский портал развлечений: разнообразные конкурсы, игры, мультфильмы, онлайн рисование, кроссворды. Библиотека сказок. Галерея рисунков.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"Детский сайт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Интернёнок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 </w:t>
      </w:r>
      <w:hyperlink r:id="rId34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http://xn--e1aahkmbbiose4p.xn--p1ai/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Игры онлайн для малышей - Внимание и логика Цвета и фигуры Математика дошкольникам. Учимся читать Часы и время Раскраски Головоломки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"Развивающие игры для детей" </w:t>
      </w:r>
      <w:hyperlink r:id="rId35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http://www.baby-gamer.ru/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Логические игры, раскраски,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пазлы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, "Найди отличие", лабиринты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"Бесплатные развивающие онлайн игры для детей 3-4-5 лет" </w:t>
      </w:r>
      <w:hyperlink r:id="rId36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http://345-games.ru/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Играем и учимся - картинки, раскраски, развиваем внимание и память, игры для малышей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Детские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развивающие онлайн игры" </w:t>
      </w:r>
      <w:hyperlink r:id="rId37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http://igraem.pro/</w:t>
        </w:r>
      </w:hyperlink>
      <w:hyperlink r:id="rId38" w:history="1">
        <w:r>
          <w:rPr>
            <w:rStyle w:val="apple-converted-space"/>
            <w:rFonts w:ascii="Verdana" w:hAnsi="Verdana"/>
            <w:b/>
            <w:bCs/>
            <w:color w:val="465479"/>
            <w:sz w:val="20"/>
            <w:szCs w:val="20"/>
            <w:u w:val="single"/>
            <w:shd w:val="clear" w:color="auto" w:fill="FFFFFF"/>
          </w:rPr>
          <w:t> 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Развивающие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Flash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-игры для детей - учимся владеть мышкой, играем, развиваемся и развлекаемся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«Весёлые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обучалки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развивалки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» </w:t>
      </w:r>
      <w:hyperlink r:id="rId39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http://www.kindergenii.ru/playonline.htm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Онлайн-сервис дистанционного образования для детей дошкольного возраста. На сайте содержится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обучающий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контент с огромным количеством упражнений, направленных на формирование и развитие интеллектуальных способностей детей.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IQ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ша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клуб гармоничного развития ребёнка"</w:t>
      </w:r>
      <w:hyperlink r:id="rId40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 </w:t>
        </w:r>
      </w:hyperlink>
      <w:hyperlink r:id="rId41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http://iqsha.ru/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Трейлеры новых серий. Заметки о персонажах, секреты создания героев. Расписание показов. Заставки для компьютера.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Смешарики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 - детский мультсериал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42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http://www.smeshariki.ru/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Пополняемая коллекция российских и советских мультфильмов. Возможность скачивания для ознакомительного просмотра.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"Mults.spb.ru" - российские мультики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43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http://mults.spb.ru/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Все серии любимого мультфильма можно смотреть в режиме онлайн; возможность скачивания; МР3 сборник "Дискотека с Машей", журнал "Маша и медведь"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"Маша и медведь: смотреть онлайн"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44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http://mashaimedved.org/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Сайт с детскими сказками, </w:t>
      </w:r>
      <w:proofErr w:type="spellStart"/>
      <w:proofErr w:type="gram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радиоспектаклями</w:t>
      </w:r>
      <w:proofErr w:type="spellEnd"/>
      <w:proofErr w:type="gram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в год создания этих сказок. </w:t>
      </w:r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"Детский радиотеатр. Сказки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старых пластинок онлайн" </w:t>
      </w:r>
      <w:hyperlink r:id="rId45" w:history="1">
        <w:r>
          <w:rPr>
            <w:rStyle w:val="a5"/>
            <w:rFonts w:ascii="Verdana" w:hAnsi="Verdana"/>
            <w:b/>
            <w:bCs/>
            <w:color w:val="465479"/>
            <w:sz w:val="20"/>
            <w:szCs w:val="20"/>
            <w:shd w:val="clear" w:color="auto" w:fill="FFFFFF"/>
          </w:rPr>
          <w:t>http://skazki-detstva.ru/</w:t>
        </w:r>
      </w:hyperlink>
    </w:p>
    <w:p w:rsidR="0036476D" w:rsidRDefault="0036476D" w:rsidP="0036476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36476D" w:rsidRPr="0036476D" w:rsidRDefault="0036476D">
      <w:pPr>
        <w:rPr>
          <w:rFonts w:ascii="Times New Roman" w:hAnsi="Times New Roman" w:cs="Times New Roman"/>
          <w:sz w:val="28"/>
          <w:szCs w:val="28"/>
        </w:rPr>
      </w:pPr>
    </w:p>
    <w:sectPr w:rsidR="0036476D" w:rsidRPr="0036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B"/>
    <w:rsid w:val="001B4FB5"/>
    <w:rsid w:val="0036476D"/>
    <w:rsid w:val="00A845AB"/>
    <w:rsid w:val="00B324AB"/>
    <w:rsid w:val="00B46DD4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76D"/>
    <w:rPr>
      <w:b/>
      <w:bCs/>
    </w:rPr>
  </w:style>
  <w:style w:type="character" w:styleId="a5">
    <w:name w:val="Hyperlink"/>
    <w:basedOn w:val="a0"/>
    <w:uiPriority w:val="99"/>
    <w:semiHidden/>
    <w:unhideWhenUsed/>
    <w:rsid w:val="003647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76D"/>
  </w:style>
  <w:style w:type="paragraph" w:styleId="a6">
    <w:name w:val="Balloon Text"/>
    <w:basedOn w:val="a"/>
    <w:link w:val="a7"/>
    <w:uiPriority w:val="99"/>
    <w:semiHidden/>
    <w:unhideWhenUsed/>
    <w:rsid w:val="00A8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76D"/>
    <w:rPr>
      <w:b/>
      <w:bCs/>
    </w:rPr>
  </w:style>
  <w:style w:type="character" w:styleId="a5">
    <w:name w:val="Hyperlink"/>
    <w:basedOn w:val="a0"/>
    <w:uiPriority w:val="99"/>
    <w:semiHidden/>
    <w:unhideWhenUsed/>
    <w:rsid w:val="003647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76D"/>
  </w:style>
  <w:style w:type="paragraph" w:styleId="a6">
    <w:name w:val="Balloon Text"/>
    <w:basedOn w:val="a"/>
    <w:link w:val="a7"/>
    <w:uiPriority w:val="99"/>
    <w:semiHidden/>
    <w:unhideWhenUsed/>
    <w:rsid w:val="00A8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dovosp.ru/" TargetMode="External"/><Relationship Id="rId18" Type="http://schemas.openxmlformats.org/officeDocument/2006/relationships/hyperlink" Target="http://www.viki.rdf.ru/" TargetMode="External"/><Relationship Id="rId26" Type="http://schemas.openxmlformats.org/officeDocument/2006/relationships/hyperlink" Target="http://skazki.org.ru/" TargetMode="External"/><Relationship Id="rId39" Type="http://schemas.openxmlformats.org/officeDocument/2006/relationships/hyperlink" Target="http://www.kindergenii.ru/playonlin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chemu4ka.ru/" TargetMode="External"/><Relationship Id="rId34" Type="http://schemas.openxmlformats.org/officeDocument/2006/relationships/hyperlink" Target="http://xn--e1aahkmbbiose4p.xn--p1ai/" TargetMode="External"/><Relationship Id="rId42" Type="http://schemas.openxmlformats.org/officeDocument/2006/relationships/hyperlink" Target="http://www.smeshariki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lel.khv.ru/" TargetMode="External"/><Relationship Id="rId33" Type="http://schemas.openxmlformats.org/officeDocument/2006/relationships/hyperlink" Target="http://www.rebzi.ru/" TargetMode="External"/><Relationship Id="rId38" Type="http://schemas.openxmlformats.org/officeDocument/2006/relationships/hyperlink" Target="http://igraem.pro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ogoped-sfera.ru/" TargetMode="External"/><Relationship Id="rId20" Type="http://schemas.openxmlformats.org/officeDocument/2006/relationships/hyperlink" Target="http://chudesenka.ru/" TargetMode="External"/><Relationship Id="rId29" Type="http://schemas.openxmlformats.org/officeDocument/2006/relationships/hyperlink" Target="http://www.detskiy-mir.net/" TargetMode="External"/><Relationship Id="rId41" Type="http://schemas.openxmlformats.org/officeDocument/2006/relationships/hyperlink" Target="http://iqsh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lukoshko.net/" TargetMode="External"/><Relationship Id="rId32" Type="http://schemas.openxmlformats.org/officeDocument/2006/relationships/hyperlink" Target="http://www.tirnet.ru/" TargetMode="External"/><Relationship Id="rId37" Type="http://schemas.openxmlformats.org/officeDocument/2006/relationships/hyperlink" Target="http://igraem.pro/" TargetMode="External"/><Relationship Id="rId40" Type="http://schemas.openxmlformats.org/officeDocument/2006/relationships/hyperlink" Target="http://iqsha.ru/" TargetMode="External"/><Relationship Id="rId45" Type="http://schemas.openxmlformats.org/officeDocument/2006/relationships/hyperlink" Target="http://skazki-detstva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nsportal.ru/detskii-sad" TargetMode="External"/><Relationship Id="rId23" Type="http://schemas.openxmlformats.org/officeDocument/2006/relationships/hyperlink" Target="http://www.lukoshko.net/" TargetMode="External"/><Relationship Id="rId28" Type="http://schemas.openxmlformats.org/officeDocument/2006/relationships/hyperlink" Target="http://www.deti-lit.ru/" TargetMode="External"/><Relationship Id="rId36" Type="http://schemas.openxmlformats.org/officeDocument/2006/relationships/hyperlink" Target="http://345-games.ru/" TargetMode="External"/><Relationship Id="rId10" Type="http://schemas.openxmlformats.org/officeDocument/2006/relationships/hyperlink" Target="http://menobr.ru/" TargetMode="External"/><Relationship Id="rId19" Type="http://schemas.openxmlformats.org/officeDocument/2006/relationships/hyperlink" Target="http://www.detsad-kitty.ru/" TargetMode="External"/><Relationship Id="rId31" Type="http://schemas.openxmlformats.org/officeDocument/2006/relationships/hyperlink" Target="http://www.teremoc.ru/" TargetMode="External"/><Relationship Id="rId44" Type="http://schemas.openxmlformats.org/officeDocument/2006/relationships/hyperlink" Target="http://mashaimedv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twirpx.com/files/pedagogics/preshool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www.deti-book.info/" TargetMode="External"/><Relationship Id="rId30" Type="http://schemas.openxmlformats.org/officeDocument/2006/relationships/hyperlink" Target="http://www.tvidi.ru/ch/Main/" TargetMode="External"/><Relationship Id="rId35" Type="http://schemas.openxmlformats.org/officeDocument/2006/relationships/hyperlink" Target="http://www.baby-gamer.ru/" TargetMode="External"/><Relationship Id="rId43" Type="http://schemas.openxmlformats.org/officeDocument/2006/relationships/hyperlink" Target="http://mults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SAD28</dc:creator>
  <cp:keywords/>
  <dc:description/>
  <cp:lastModifiedBy>SAD28</cp:lastModifiedBy>
  <cp:revision>5</cp:revision>
  <cp:lastPrinted>2017-05-29T02:08:00Z</cp:lastPrinted>
  <dcterms:created xsi:type="dcterms:W3CDTF">2016-02-09T05:41:00Z</dcterms:created>
  <dcterms:modified xsi:type="dcterms:W3CDTF">2017-05-29T02:09:00Z</dcterms:modified>
</cp:coreProperties>
</file>